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BB0" w:rsidRPr="00CC3276" w:rsidRDefault="00AB1BB0" w:rsidP="00AB1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Геометрия</w:t>
      </w:r>
    </w:p>
    <w:p w:rsidR="00AB1BB0" w:rsidRDefault="00AB1BB0" w:rsidP="00AB1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BB0" w:rsidRPr="00CC3276" w:rsidRDefault="00AB1BB0" w:rsidP="00AB1BB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B1BB0" w:rsidRDefault="00AB1BB0" w:rsidP="00AB1B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3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Площадь прямоугольника. Площадь параллелограмма</w:t>
      </w:r>
      <w:r w:rsidRPr="008C432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BB0" w:rsidRPr="00A541B1" w:rsidRDefault="00AB1BB0" w:rsidP="00AB1B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Видео-уроки: </w:t>
      </w:r>
      <w:hyperlink r:id="rId5" w:history="1">
        <w:r w:rsidRPr="00157641">
          <w:rPr>
            <w:rStyle w:val="a4"/>
            <w:rFonts w:ascii="Times New Roman" w:hAnsi="Times New Roman" w:cs="Times New Roman"/>
            <w:sz w:val="28"/>
            <w:szCs w:val="28"/>
          </w:rPr>
          <w:t>https://is.gd/oL8Vr5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57641">
          <w:rPr>
            <w:rStyle w:val="a4"/>
            <w:rFonts w:ascii="Times New Roman" w:hAnsi="Times New Roman" w:cs="Times New Roman"/>
            <w:sz w:val="28"/>
            <w:szCs w:val="28"/>
          </w:rPr>
          <w:t>https://is.gd/RxFdU6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B0" w:rsidRPr="00747FCA" w:rsidRDefault="00AB1BB0" w:rsidP="00AB1B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4 п. 20, 21, решить № 667, 682, 690, 698, 715*.</w:t>
      </w:r>
    </w:p>
    <w:p w:rsidR="00AB1BB0" w:rsidRDefault="00AB1BB0" w:rsidP="00AB1BB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28"/>
        </w:rPr>
      </w:pPr>
    </w:p>
    <w:p w:rsidR="005625C0" w:rsidRDefault="005625C0" w:rsidP="00AB1BB0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600D"/>
    <w:multiLevelType w:val="hybridMultilevel"/>
    <w:tmpl w:val="39422164"/>
    <w:lvl w:ilvl="0" w:tplc="D0A28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D6C22"/>
    <w:multiLevelType w:val="hybridMultilevel"/>
    <w:tmpl w:val="57C0BA00"/>
    <w:lvl w:ilvl="0" w:tplc="03B245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085366"/>
    <w:rsid w:val="0025253F"/>
    <w:rsid w:val="0040799E"/>
    <w:rsid w:val="004D00D8"/>
    <w:rsid w:val="005625C0"/>
    <w:rsid w:val="007B0BCA"/>
    <w:rsid w:val="00AB1BB0"/>
    <w:rsid w:val="00C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RxFdU6" TargetMode="External"/><Relationship Id="rId5" Type="http://schemas.openxmlformats.org/officeDocument/2006/relationships/hyperlink" Target="https://is.gd/oL8Vr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2020-05-01T12:16:00Z</dcterms:created>
  <dcterms:modified xsi:type="dcterms:W3CDTF">2020-05-01T12:16:00Z</dcterms:modified>
</cp:coreProperties>
</file>